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03C0B" w14:textId="68D5D13E" w:rsidR="00A12E80" w:rsidRPr="0052657F" w:rsidRDefault="005827CB" w:rsidP="002D60A8">
      <w:pPr>
        <w:shd w:val="clear" w:color="auto" w:fill="FFFFFF"/>
        <w:spacing w:after="48" w:line="288" w:lineRule="atLeast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7030A0"/>
          <w:kern w:val="36"/>
          <w:sz w:val="72"/>
          <w:szCs w:val="72"/>
          <w:lang w:eastAsia="nl-NL"/>
        </w:rPr>
      </w:pPr>
      <w:r>
        <w:rPr>
          <w:rFonts w:ascii="Arial" w:eastAsia="Times New Roman" w:hAnsi="Arial" w:cs="Arial"/>
          <w:b/>
          <w:bCs/>
          <w:color w:val="7030A0"/>
          <w:kern w:val="36"/>
          <w:sz w:val="72"/>
          <w:szCs w:val="72"/>
          <w:lang w:eastAsia="nl-NL"/>
        </w:rPr>
        <w:t>Ervaringsdeskundigen vertellen over hun eigen hersenletsel</w:t>
      </w:r>
    </w:p>
    <w:p w14:paraId="672A6659" w14:textId="77777777" w:rsidR="00A12E80" w:rsidRDefault="00A12E80" w:rsidP="008800C3">
      <w:pPr>
        <w:shd w:val="clear" w:color="auto" w:fill="FFFFFF"/>
        <w:spacing w:after="48" w:line="288" w:lineRule="atLeast"/>
        <w:textAlignment w:val="top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eastAsia="nl-NL"/>
        </w:rPr>
      </w:pPr>
    </w:p>
    <w:p w14:paraId="1F02C2E0" w14:textId="77777777" w:rsidR="00F61DBA" w:rsidRDefault="00F61DBA" w:rsidP="00F61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</w:pPr>
    </w:p>
    <w:p w14:paraId="02B32EDF" w14:textId="17B6161C" w:rsidR="008800C3" w:rsidRDefault="5E28D851" w:rsidP="00F61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</w:pPr>
      <w:r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Maandag</w:t>
      </w:r>
      <w:r w:rsidR="00A41B7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4 april</w:t>
      </w:r>
      <w:r w:rsidR="7638D329"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2022</w:t>
      </w:r>
      <w:r w:rsidR="008800C3"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| 19:</w:t>
      </w:r>
      <w:r w:rsidR="00F552E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30</w:t>
      </w:r>
      <w:r w:rsidR="008800C3"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- 21:15 uur | </w:t>
      </w:r>
      <w:r w:rsidR="00C262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S</w:t>
      </w:r>
      <w:r w:rsidR="008800C3"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atelliet 10 Amersfoort </w:t>
      </w:r>
    </w:p>
    <w:p w14:paraId="14115DD7" w14:textId="77777777" w:rsidR="00F61DBA" w:rsidRPr="00F61DBA" w:rsidRDefault="00F61DBA" w:rsidP="00F61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000000"/>
          <w:sz w:val="28"/>
          <w:szCs w:val="28"/>
          <w:lang w:eastAsia="nl-NL"/>
        </w:rPr>
      </w:pPr>
    </w:p>
    <w:p w14:paraId="0A37501D" w14:textId="77777777" w:rsidR="008800C3" w:rsidRDefault="008800C3" w:rsidP="008800C3">
      <w:pPr>
        <w:shd w:val="clear" w:color="auto" w:fill="FFFFFF"/>
        <w:spacing w:after="150"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4"/>
          <w:szCs w:val="24"/>
          <w:lang w:eastAsia="nl-NL"/>
        </w:rPr>
      </w:pPr>
    </w:p>
    <w:p w14:paraId="24E6B480" w14:textId="77777777" w:rsidR="008800C3" w:rsidRPr="004B0BA4" w:rsidRDefault="008800C3" w:rsidP="0052657F">
      <w:pPr>
        <w:shd w:val="clear" w:color="auto" w:fill="FFFFFF"/>
        <w:spacing w:after="150" w:line="360" w:lineRule="atLeast"/>
        <w:jc w:val="center"/>
        <w:textAlignment w:val="top"/>
        <w:rPr>
          <w:rFonts w:ascii="Arial" w:eastAsia="Times New Roman" w:hAnsi="Arial" w:cs="Arial"/>
          <w:color w:val="7030A0"/>
          <w:sz w:val="36"/>
          <w:szCs w:val="36"/>
          <w:lang w:eastAsia="nl-NL"/>
        </w:rPr>
      </w:pPr>
      <w:r w:rsidRPr="004B0BA4">
        <w:rPr>
          <w:rFonts w:ascii="Arial" w:eastAsia="Times New Roman" w:hAnsi="Arial" w:cs="Arial"/>
          <w:b/>
          <w:bCs/>
          <w:color w:val="7030A0"/>
          <w:sz w:val="36"/>
          <w:szCs w:val="36"/>
          <w:lang w:eastAsia="nl-NL"/>
        </w:rPr>
        <w:t>Informatieavond voor mensen met niet aangeboren hersenletsel (NAH) en mantelzorgers, hun omgeving, familie en vrienden</w:t>
      </w:r>
      <w:r w:rsidRPr="004B0BA4">
        <w:rPr>
          <w:rFonts w:ascii="Arial" w:eastAsia="Times New Roman" w:hAnsi="Arial" w:cs="Arial"/>
          <w:color w:val="7030A0"/>
          <w:sz w:val="36"/>
          <w:szCs w:val="36"/>
          <w:lang w:eastAsia="nl-NL"/>
        </w:rPr>
        <w:t>.</w:t>
      </w:r>
    </w:p>
    <w:p w14:paraId="5DAB6C7B" w14:textId="77777777" w:rsidR="0052657F" w:rsidRDefault="0052657F" w:rsidP="0047240D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</w:p>
    <w:p w14:paraId="67E98E34" w14:textId="771C4AD9" w:rsidR="006C4A4B" w:rsidRDefault="00FF2CC8" w:rsidP="006C4A4B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Jaap en Fara </w:t>
      </w:r>
      <w:r w:rsidR="009B3B0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zijn vrijwilligers bij Hersenletsel.nl</w:t>
      </w:r>
      <w:r w:rsidR="00267930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. </w:t>
      </w:r>
      <w:r w:rsidR="006C4A4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Beiden nemen jullie g</w:t>
      </w:r>
      <w:r w:rsidR="006C4A4B" w:rsidRPr="00F3093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raag </w:t>
      </w:r>
      <w:r w:rsidR="006C4A4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mee</w:t>
      </w:r>
      <w:r w:rsidR="006C4A4B" w:rsidRPr="00F3093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in </w:t>
      </w:r>
      <w:r w:rsidR="006C4A4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wat goed en minder goed ging</w:t>
      </w:r>
      <w:r w:rsidR="006C4A4B" w:rsidRPr="00F3093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</w:t>
      </w:r>
      <w:r w:rsidR="00FE1566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na hun hersenletsel. </w:t>
      </w:r>
      <w:r w:rsidR="00853B2E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Hoe </w:t>
      </w:r>
      <w:r w:rsidR="00191FC6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kom je tot </w:t>
      </w:r>
      <w:r w:rsidR="00853B2E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her</w:t>
      </w:r>
      <w:r w:rsidR="006C4A4B" w:rsidRPr="00F3093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stel en acceptatie als </w:t>
      </w:r>
      <w:r w:rsidR="006C4A4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(</w:t>
      </w:r>
      <w:r w:rsidR="006C4A4B" w:rsidRPr="00F3093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jong</w:t>
      </w:r>
      <w:r w:rsidR="006C4A4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)</w:t>
      </w:r>
      <w:r w:rsidR="006C4A4B" w:rsidRPr="00F3093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volwassene met</w:t>
      </w:r>
      <w:r w:rsidR="006C4A4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hersenle</w:t>
      </w:r>
      <w:r w:rsidR="002C70B1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ts</w:t>
      </w:r>
      <w:r w:rsidR="006C4A4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el. </w:t>
      </w:r>
    </w:p>
    <w:p w14:paraId="508C674E" w14:textId="06014779" w:rsidR="00704B9E" w:rsidRDefault="00704B9E" w:rsidP="16A4A217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53C0F4A4" w14:textId="7C403A4D" w:rsidR="00316295" w:rsidRDefault="00600AB3" w:rsidP="001A4FF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 w:rsidRPr="00207716">
        <w:rPr>
          <w:rFonts w:ascii="Arial" w:eastAsia="Times New Roman" w:hAnsi="Arial" w:cs="Arial"/>
          <w:b/>
          <w:bCs/>
          <w:color w:val="7030A0"/>
          <w:sz w:val="28"/>
          <w:szCs w:val="28"/>
          <w:lang w:eastAsia="nl-NL"/>
        </w:rPr>
        <w:t>Jaap</w:t>
      </w:r>
      <w:r w:rsidRPr="00207716">
        <w:rPr>
          <w:rFonts w:ascii="Arial" w:eastAsia="Times New Roman" w:hAnsi="Arial" w:cs="Arial"/>
          <w:b/>
          <w:bCs/>
          <w:color w:val="333333"/>
          <w:sz w:val="28"/>
          <w:szCs w:val="28"/>
          <w:lang w:eastAsia="nl-NL"/>
        </w:rPr>
        <w:t xml:space="preserve"> </w:t>
      </w:r>
      <w:r w:rsidR="001A4FF9"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was </w:t>
      </w:r>
      <w:r w:rsidR="0077510D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1</w:t>
      </w:r>
      <w:r w:rsidR="001A4FF9"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3 jaar </w:t>
      </w:r>
      <w:proofErr w:type="spellStart"/>
      <w:r w:rsidR="001A4FF9"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organisatie-adviseur</w:t>
      </w:r>
      <w:proofErr w:type="spellEnd"/>
      <w:r w:rsidR="00BF1351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. </w:t>
      </w:r>
      <w:r w:rsidR="008F303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Na een motorongeval met een </w:t>
      </w:r>
      <w:r w:rsidR="00C508F8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b</w:t>
      </w:r>
      <w:r w:rsidR="001A4FF9"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estelbusje ontwaakte </w:t>
      </w:r>
      <w:r w:rsidR="00C508F8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hij </w:t>
      </w:r>
      <w:r w:rsidR="001A4FF9"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uit een coma en he</w:t>
      </w:r>
      <w:r w:rsidR="00F10081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eft</w:t>
      </w:r>
      <w:r w:rsidR="001A4FF9"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lang gerevalideerd. Werken ging niet meer.</w:t>
      </w:r>
      <w:r w:rsidR="00E32224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Hij </w:t>
      </w:r>
      <w:r w:rsidR="001A4FF9"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he</w:t>
      </w:r>
      <w:r w:rsid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eft er</w:t>
      </w:r>
      <w:r w:rsidR="001A4FF9"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hersenletsel </w:t>
      </w:r>
      <w:r w:rsid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aan o</w:t>
      </w:r>
      <w:r w:rsidR="001A4FF9"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vergehouden</w:t>
      </w:r>
      <w:r w:rsid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.</w:t>
      </w:r>
    </w:p>
    <w:p w14:paraId="55D7228D" w14:textId="56426C75" w:rsidR="00316295" w:rsidRDefault="00316295" w:rsidP="001A4FF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proofErr w:type="spellStart"/>
      <w:r w:rsidRPr="00207716">
        <w:rPr>
          <w:rFonts w:ascii="Arial" w:eastAsia="Times New Roman" w:hAnsi="Arial" w:cs="Arial"/>
          <w:b/>
          <w:bCs/>
          <w:color w:val="7030A0"/>
          <w:sz w:val="28"/>
          <w:szCs w:val="28"/>
          <w:lang w:eastAsia="nl-NL"/>
        </w:rPr>
        <w:t>Fara</w:t>
      </w:r>
      <w:r w:rsidR="00B60DA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’s</w:t>
      </w:r>
      <w:proofErr w:type="spellEnd"/>
      <w:r w:rsidR="00B60DA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leven veranderde </w:t>
      </w:r>
      <w:r w:rsidR="005544DC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in</w:t>
      </w:r>
      <w:r w:rsidRP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2016 plotseling</w:t>
      </w:r>
      <w:r w:rsidR="007C746E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. </w:t>
      </w:r>
      <w:r w:rsidRP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Tijdens een </w:t>
      </w:r>
      <w:r w:rsidR="007C746E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tennis</w:t>
      </w:r>
      <w:r w:rsidRP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training kreeg </w:t>
      </w:r>
      <w:r w:rsidR="007C746E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ze</w:t>
      </w:r>
      <w:r w:rsidRP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</w:t>
      </w:r>
      <w:r w:rsidR="00364736" w:rsidRP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op 23-jarige leeftijd </w:t>
      </w:r>
      <w:r w:rsidRP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een herseninfarct. Toen had </w:t>
      </w:r>
      <w:r w:rsidR="00477EC1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ze</w:t>
      </w:r>
      <w:r w:rsidRP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nog geen idee dat </w:t>
      </w:r>
      <w:r w:rsidR="00BC129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ze</w:t>
      </w:r>
      <w:r w:rsidRP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nooit meer zou gaan herstellen tot wat het altijd was geweest. </w:t>
      </w:r>
    </w:p>
    <w:p w14:paraId="45CFE9E4" w14:textId="20785F9E" w:rsidR="5E7F3CE8" w:rsidRDefault="5E7F3CE8" w:rsidP="5E7F3CE8">
      <w:pPr>
        <w:shd w:val="clear" w:color="auto" w:fill="FFFFFF" w:themeFill="background1"/>
        <w:spacing w:line="360" w:lineRule="atLeast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2E81B309" w14:textId="77777777" w:rsidR="008800C3" w:rsidRPr="0052657F" w:rsidRDefault="008800C3" w:rsidP="008800C3">
      <w:pPr>
        <w:shd w:val="clear" w:color="auto" w:fill="FFFFFF"/>
        <w:spacing w:after="150" w:line="360" w:lineRule="atLeast"/>
        <w:textAlignment w:val="top"/>
        <w:rPr>
          <w:rFonts w:ascii="Arial" w:eastAsia="Times New Roman" w:hAnsi="Arial" w:cs="Arial"/>
          <w:color w:val="7030A0"/>
          <w:sz w:val="24"/>
          <w:szCs w:val="24"/>
          <w:lang w:eastAsia="nl-NL"/>
        </w:rPr>
      </w:pPr>
      <w:r w:rsidRPr="0052657F"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t>Heeft u interesse of wilt u zich aanmelden neem dan contact op met:</w:t>
      </w:r>
    </w:p>
    <w:p w14:paraId="10DAA7CB" w14:textId="77777777" w:rsidR="0035451F" w:rsidRPr="009A6325" w:rsidRDefault="0035451F" w:rsidP="0035451F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proofErr w:type="spellStart"/>
      <w:r w:rsidRPr="009A6325">
        <w:rPr>
          <w:rFonts w:ascii="Arial" w:eastAsia="Times New Roman" w:hAnsi="Arial" w:cs="Arial"/>
          <w:b/>
          <w:color w:val="333333"/>
          <w:sz w:val="24"/>
          <w:szCs w:val="24"/>
          <w:lang w:eastAsia="nl-NL"/>
        </w:rPr>
        <w:t>Sytske</w:t>
      </w:r>
      <w:proofErr w:type="spellEnd"/>
      <w:r w:rsidRPr="009A6325">
        <w:rPr>
          <w:rFonts w:ascii="Arial" w:eastAsia="Times New Roman" w:hAnsi="Arial" w:cs="Arial"/>
          <w:b/>
          <w:color w:val="333333"/>
          <w:sz w:val="24"/>
          <w:szCs w:val="24"/>
          <w:lang w:eastAsia="nl-NL"/>
        </w:rPr>
        <w:t xml:space="preserve"> Stoop,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mantelzorgcoördinator Indebuurt033 </w:t>
      </w:r>
    </w:p>
    <w:p w14:paraId="2F63E01A" w14:textId="29DDABFD" w:rsidR="0035451F" w:rsidRPr="009A6325" w:rsidRDefault="0035451F" w:rsidP="0035451F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4"/>
          <w:szCs w:val="24"/>
          <w:lang w:eastAsia="nl-NL"/>
        </w:rPr>
      </w:pP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Tel: 06</w:t>
      </w:r>
      <w:r w:rsidR="00A955AE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-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53588846 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ab/>
        <w:t>Mail: </w:t>
      </w:r>
      <w:hyperlink r:id="rId10" w:history="1">
        <w:r w:rsidRPr="009A6325">
          <w:rPr>
            <w:rStyle w:val="Hyperlink"/>
            <w:rFonts w:ascii="Arial" w:eastAsia="Times New Roman" w:hAnsi="Arial" w:cs="Arial"/>
            <w:color w:val="00B0F0"/>
            <w:sz w:val="24"/>
            <w:szCs w:val="24"/>
            <w:lang w:eastAsia="nl-NL"/>
          </w:rPr>
          <w:t>mantelzorgers@indebuurt033.nl</w:t>
        </w:r>
      </w:hyperlink>
      <w:r w:rsidRPr="009A6325">
        <w:rPr>
          <w:rFonts w:ascii="Arial" w:eastAsia="Times New Roman" w:hAnsi="Arial" w:cs="Arial"/>
          <w:color w:val="00B0F0"/>
          <w:sz w:val="24"/>
          <w:szCs w:val="24"/>
          <w:lang w:eastAsia="nl-NL"/>
        </w:rPr>
        <w:t xml:space="preserve"> </w:t>
      </w:r>
    </w:p>
    <w:p w14:paraId="41C8F396" w14:textId="77777777" w:rsidR="0052657F" w:rsidRDefault="0052657F" w:rsidP="008800C3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8"/>
          <w:szCs w:val="28"/>
          <w:lang w:eastAsia="nl-NL"/>
        </w:rPr>
      </w:pPr>
    </w:p>
    <w:p w14:paraId="4A341A77" w14:textId="4A2B290B" w:rsidR="006221F0" w:rsidRPr="006221F0" w:rsidRDefault="008800C3" w:rsidP="00C25DC9">
      <w:pPr>
        <w:shd w:val="clear" w:color="auto" w:fill="FFFFFF"/>
        <w:spacing w:line="360" w:lineRule="atLeast"/>
        <w:textAlignment w:val="top"/>
        <w:rPr>
          <w:rFonts w:ascii="Arial" w:hAnsi="Arial" w:cs="Arial"/>
        </w:rPr>
      </w:pPr>
      <w:r w:rsidRPr="0052657F">
        <w:rPr>
          <w:rFonts w:ascii="Arial" w:eastAsia="Times New Roman" w:hAnsi="Arial" w:cs="Arial"/>
          <w:b/>
          <w:bCs/>
          <w:color w:val="333333"/>
          <w:sz w:val="28"/>
          <w:szCs w:val="28"/>
          <w:lang w:eastAsia="nl-NL"/>
        </w:rPr>
        <w:t>kosten: </w:t>
      </w:r>
      <w:r w:rsidRPr="0052657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gratis</w:t>
      </w:r>
      <w:r w:rsidRPr="0052657F">
        <w:rPr>
          <w:sz w:val="28"/>
          <w:szCs w:val="28"/>
          <w:lang w:eastAsia="nl-NL"/>
        </w:rPr>
        <w:t xml:space="preserve">   </w:t>
      </w:r>
    </w:p>
    <w:sectPr w:rsidR="006221F0" w:rsidRPr="006221F0" w:rsidSect="00747B33">
      <w:headerReference w:type="default" r:id="rId11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7A37C" w14:textId="77777777" w:rsidR="00A26228" w:rsidRDefault="00A26228" w:rsidP="008800C3">
      <w:r>
        <w:separator/>
      </w:r>
    </w:p>
  </w:endnote>
  <w:endnote w:type="continuationSeparator" w:id="0">
    <w:p w14:paraId="5F78A4D3" w14:textId="77777777" w:rsidR="00A26228" w:rsidRDefault="00A26228" w:rsidP="00880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3FE3B" w14:textId="77777777" w:rsidR="00A26228" w:rsidRDefault="00A26228" w:rsidP="008800C3">
      <w:r>
        <w:separator/>
      </w:r>
    </w:p>
  </w:footnote>
  <w:footnote w:type="continuationSeparator" w:id="0">
    <w:p w14:paraId="372D9104" w14:textId="77777777" w:rsidR="00A26228" w:rsidRDefault="00A26228" w:rsidP="00880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A0720" w14:textId="77777777" w:rsidR="008800C3" w:rsidRDefault="008800C3" w:rsidP="008800C3">
    <w:pPr>
      <w:pStyle w:val="Koptekst"/>
    </w:pPr>
    <w:r w:rsidRPr="006627E2">
      <w:rPr>
        <w:rFonts w:cs="Arial"/>
        <w:noProof/>
        <w:lang w:eastAsia="nl-NL"/>
      </w:rPr>
      <w:drawing>
        <wp:inline distT="0" distB="0" distL="0" distR="0" wp14:anchorId="2E71E30E" wp14:editId="622052B2">
          <wp:extent cx="2275417" cy="409575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383" cy="410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hyperlink r:id="rId2" w:history="1">
      <w:r>
        <w:rPr>
          <w:color w:val="0000FF"/>
        </w:rPr>
        <w:fldChar w:fldCharType="begin"/>
      </w:r>
      <w:r>
        <w:rPr>
          <w:color w:val="0000FF"/>
        </w:rPr>
        <w:instrText xml:space="preserve"> INCLUDEPICTURE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 w:rsidR="00E21E99">
        <w:rPr>
          <w:color w:val="0000FF"/>
        </w:rPr>
        <w:fldChar w:fldCharType="begin"/>
      </w:r>
      <w:r w:rsidR="00E21E99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E21E99">
        <w:rPr>
          <w:color w:val="0000FF"/>
        </w:rPr>
        <w:fldChar w:fldCharType="separate"/>
      </w:r>
      <w:r w:rsidR="00A12E80">
        <w:rPr>
          <w:color w:val="0000FF"/>
        </w:rPr>
        <w:fldChar w:fldCharType="begin"/>
      </w:r>
      <w:r w:rsidR="00A12E80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A12E80">
        <w:rPr>
          <w:color w:val="0000FF"/>
        </w:rPr>
        <w:fldChar w:fldCharType="separate"/>
      </w:r>
      <w:r w:rsidR="00713C1F">
        <w:rPr>
          <w:color w:val="0000FF"/>
        </w:rPr>
        <w:fldChar w:fldCharType="begin"/>
      </w:r>
      <w:r w:rsidR="00713C1F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713C1F">
        <w:rPr>
          <w:color w:val="0000FF"/>
        </w:rPr>
        <w:fldChar w:fldCharType="separate"/>
      </w:r>
      <w:r w:rsidR="00582FDB">
        <w:rPr>
          <w:color w:val="0000FF"/>
        </w:rPr>
        <w:fldChar w:fldCharType="begin"/>
      </w:r>
      <w:r w:rsidR="00582FDB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582FDB">
        <w:rPr>
          <w:color w:val="0000FF"/>
        </w:rPr>
        <w:fldChar w:fldCharType="separate"/>
      </w:r>
      <w:r w:rsidR="007D3BC0">
        <w:rPr>
          <w:color w:val="0000FF"/>
        </w:rPr>
        <w:fldChar w:fldCharType="begin"/>
      </w:r>
      <w:r w:rsidR="007D3BC0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7D3BC0">
        <w:rPr>
          <w:color w:val="0000FF"/>
        </w:rPr>
        <w:fldChar w:fldCharType="separate"/>
      </w:r>
      <w:r w:rsidR="0052657F">
        <w:rPr>
          <w:color w:val="0000FF"/>
        </w:rPr>
        <w:fldChar w:fldCharType="begin"/>
      </w:r>
      <w:r w:rsidR="0052657F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52657F">
        <w:rPr>
          <w:color w:val="0000FF"/>
        </w:rPr>
        <w:fldChar w:fldCharType="separate"/>
      </w:r>
      <w:r w:rsidR="007B743A">
        <w:rPr>
          <w:color w:val="0000FF"/>
        </w:rPr>
        <w:fldChar w:fldCharType="begin"/>
      </w:r>
      <w:r w:rsidR="007B743A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7B743A">
        <w:rPr>
          <w:color w:val="0000FF"/>
        </w:rPr>
        <w:fldChar w:fldCharType="separate"/>
      </w:r>
      <w:r w:rsidR="00A955AE">
        <w:rPr>
          <w:color w:val="0000FF"/>
        </w:rPr>
        <w:fldChar w:fldCharType="begin"/>
      </w:r>
      <w:r w:rsidR="00A955AE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A955AE">
        <w:rPr>
          <w:color w:val="0000FF"/>
        </w:rPr>
        <w:fldChar w:fldCharType="separate"/>
      </w:r>
      <w:r w:rsidR="00EF45E7">
        <w:rPr>
          <w:color w:val="0000FF"/>
        </w:rPr>
        <w:fldChar w:fldCharType="begin"/>
      </w:r>
      <w:r w:rsidR="00EF45E7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EF45E7">
        <w:rPr>
          <w:color w:val="0000FF"/>
        </w:rPr>
        <w:fldChar w:fldCharType="separate"/>
      </w:r>
      <w:r w:rsidR="00A26228">
        <w:rPr>
          <w:color w:val="0000FF"/>
        </w:rPr>
        <w:fldChar w:fldCharType="begin"/>
      </w:r>
      <w:r w:rsidR="00A26228">
        <w:rPr>
          <w:color w:val="0000FF"/>
        </w:rPr>
        <w:instrText xml:space="preserve"> </w:instrText>
      </w:r>
      <w:r w:rsidR="00A26228">
        <w:rPr>
          <w:color w:val="0000FF"/>
        </w:rPr>
        <w:instrText>INCLUDEPICTURE  "http://destadutrecht.nl/content/uploads/2015/01/525d44b45bab7-logo-boogh-zonder-lijn-met-slogan-</w:instrText>
      </w:r>
      <w:r w:rsidR="00A26228">
        <w:rPr>
          <w:color w:val="0000FF"/>
        </w:rPr>
        <w:instrText>rood-308x132-scalefill-center-ffffff.jpg?eb1ad3" \* MERGEFORMATINET</w:instrText>
      </w:r>
      <w:r w:rsidR="00A26228">
        <w:rPr>
          <w:color w:val="0000FF"/>
        </w:rPr>
        <w:instrText xml:space="preserve"> </w:instrText>
      </w:r>
      <w:r w:rsidR="00A26228">
        <w:rPr>
          <w:color w:val="0000FF"/>
        </w:rPr>
        <w:fldChar w:fldCharType="separate"/>
      </w:r>
      <w:r w:rsidR="00A26228">
        <w:rPr>
          <w:color w:val="0000FF"/>
        </w:rPr>
        <w:pict w14:anchorId="181F83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href="http://destadutrecht.nl/zorg/bezuinigingen-de-zorg-grotere-groepen-bij-de-boogh/" style="width:146.25pt;height:72.75pt" o:button="t">
            <v:imagedata r:id="rId3" r:href="rId4"/>
          </v:shape>
        </w:pict>
      </w:r>
      <w:r w:rsidR="00A26228">
        <w:rPr>
          <w:color w:val="0000FF"/>
        </w:rPr>
        <w:fldChar w:fldCharType="end"/>
      </w:r>
      <w:r w:rsidR="00EF45E7">
        <w:rPr>
          <w:color w:val="0000FF"/>
        </w:rPr>
        <w:fldChar w:fldCharType="end"/>
      </w:r>
      <w:r w:rsidR="00A955AE">
        <w:rPr>
          <w:color w:val="0000FF"/>
        </w:rPr>
        <w:fldChar w:fldCharType="end"/>
      </w:r>
      <w:r w:rsidR="007B743A">
        <w:rPr>
          <w:color w:val="0000FF"/>
        </w:rPr>
        <w:fldChar w:fldCharType="end"/>
      </w:r>
      <w:r w:rsidR="0052657F">
        <w:rPr>
          <w:color w:val="0000FF"/>
        </w:rPr>
        <w:fldChar w:fldCharType="end"/>
      </w:r>
      <w:r w:rsidR="007D3BC0">
        <w:rPr>
          <w:color w:val="0000FF"/>
        </w:rPr>
        <w:fldChar w:fldCharType="end"/>
      </w:r>
      <w:r w:rsidR="00582FDB">
        <w:rPr>
          <w:color w:val="0000FF"/>
        </w:rPr>
        <w:fldChar w:fldCharType="end"/>
      </w:r>
      <w:r w:rsidR="00713C1F">
        <w:rPr>
          <w:color w:val="0000FF"/>
        </w:rPr>
        <w:fldChar w:fldCharType="end"/>
      </w:r>
      <w:r w:rsidR="00A12E80">
        <w:rPr>
          <w:color w:val="0000FF"/>
        </w:rPr>
        <w:fldChar w:fldCharType="end"/>
      </w:r>
      <w:r w:rsidR="00E21E99"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</w:hyperlink>
    <w:r>
      <w:rPr>
        <w:noProof/>
        <w:lang w:eastAsia="nl-NL"/>
      </w:rPr>
      <w:drawing>
        <wp:inline distT="0" distB="0" distL="0" distR="0" wp14:anchorId="0D1162DD" wp14:editId="6F0A76D9">
          <wp:extent cx="1504950" cy="816117"/>
          <wp:effectExtent l="0" t="0" r="0" b="3175"/>
          <wp:docPr id="2" name="Afbeelding 2" descr="cid:C4E99BA7-583E-4FA5-8768-66829C732370@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 descr="cid:C4E99BA7-583E-4FA5-8768-66829C732370@la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355" cy="82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A3D3EC" w14:textId="77777777" w:rsidR="008800C3" w:rsidRDefault="008800C3">
    <w:pPr>
      <w:pStyle w:val="Koptekst"/>
    </w:pPr>
  </w:p>
  <w:p w14:paraId="0D0B940D" w14:textId="77777777" w:rsidR="008800C3" w:rsidRDefault="008800C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027ABB"/>
    <w:multiLevelType w:val="hybridMultilevel"/>
    <w:tmpl w:val="5DFE5524"/>
    <w:lvl w:ilvl="0" w:tplc="E2EADD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0C3"/>
    <w:rsid w:val="000D45F7"/>
    <w:rsid w:val="00127985"/>
    <w:rsid w:val="001379DB"/>
    <w:rsid w:val="00191FC6"/>
    <w:rsid w:val="001A4FF9"/>
    <w:rsid w:val="00207716"/>
    <w:rsid w:val="00267930"/>
    <w:rsid w:val="002C70B1"/>
    <w:rsid w:val="002D60A8"/>
    <w:rsid w:val="002E6767"/>
    <w:rsid w:val="002F0322"/>
    <w:rsid w:val="00316295"/>
    <w:rsid w:val="00333284"/>
    <w:rsid w:val="00335B8E"/>
    <w:rsid w:val="0035451F"/>
    <w:rsid w:val="00364736"/>
    <w:rsid w:val="003D0B39"/>
    <w:rsid w:val="00440078"/>
    <w:rsid w:val="00446301"/>
    <w:rsid w:val="0047240D"/>
    <w:rsid w:val="00477EC1"/>
    <w:rsid w:val="004B0BA4"/>
    <w:rsid w:val="004C1ABF"/>
    <w:rsid w:val="0051462D"/>
    <w:rsid w:val="0052657F"/>
    <w:rsid w:val="005361CF"/>
    <w:rsid w:val="005544DC"/>
    <w:rsid w:val="005827CB"/>
    <w:rsid w:val="00582FDB"/>
    <w:rsid w:val="00586B00"/>
    <w:rsid w:val="005B1722"/>
    <w:rsid w:val="00600AB3"/>
    <w:rsid w:val="006221F0"/>
    <w:rsid w:val="00664443"/>
    <w:rsid w:val="00664FC0"/>
    <w:rsid w:val="00674BEB"/>
    <w:rsid w:val="006867F7"/>
    <w:rsid w:val="006C4A4B"/>
    <w:rsid w:val="00704B9E"/>
    <w:rsid w:val="00713C1F"/>
    <w:rsid w:val="00747B33"/>
    <w:rsid w:val="0077510D"/>
    <w:rsid w:val="007B743A"/>
    <w:rsid w:val="007C746E"/>
    <w:rsid w:val="007D3BC0"/>
    <w:rsid w:val="00806547"/>
    <w:rsid w:val="00853B2E"/>
    <w:rsid w:val="008800C3"/>
    <w:rsid w:val="008B6685"/>
    <w:rsid w:val="008F303F"/>
    <w:rsid w:val="00937C11"/>
    <w:rsid w:val="009B3B0B"/>
    <w:rsid w:val="009F2E19"/>
    <w:rsid w:val="00A12E80"/>
    <w:rsid w:val="00A26228"/>
    <w:rsid w:val="00A41B70"/>
    <w:rsid w:val="00A46C43"/>
    <w:rsid w:val="00A955AE"/>
    <w:rsid w:val="00AB6863"/>
    <w:rsid w:val="00B13963"/>
    <w:rsid w:val="00B47640"/>
    <w:rsid w:val="00B60DA9"/>
    <w:rsid w:val="00B846EB"/>
    <w:rsid w:val="00BC1299"/>
    <w:rsid w:val="00BC774C"/>
    <w:rsid w:val="00BD5311"/>
    <w:rsid w:val="00BF1351"/>
    <w:rsid w:val="00C25DC9"/>
    <w:rsid w:val="00C262BA"/>
    <w:rsid w:val="00C508F8"/>
    <w:rsid w:val="00C54505"/>
    <w:rsid w:val="00CB466F"/>
    <w:rsid w:val="00D03C43"/>
    <w:rsid w:val="00D22ACC"/>
    <w:rsid w:val="00D34488"/>
    <w:rsid w:val="00D359CF"/>
    <w:rsid w:val="00E21E99"/>
    <w:rsid w:val="00E32224"/>
    <w:rsid w:val="00EA0A98"/>
    <w:rsid w:val="00EC2D78"/>
    <w:rsid w:val="00EF45E7"/>
    <w:rsid w:val="00F02F6A"/>
    <w:rsid w:val="00F10081"/>
    <w:rsid w:val="00F2294D"/>
    <w:rsid w:val="00F3093F"/>
    <w:rsid w:val="00F413E9"/>
    <w:rsid w:val="00F552E2"/>
    <w:rsid w:val="00F61DBA"/>
    <w:rsid w:val="00FA5A3D"/>
    <w:rsid w:val="00FE1566"/>
    <w:rsid w:val="00FE3EDE"/>
    <w:rsid w:val="00FF2CC8"/>
    <w:rsid w:val="0431EF89"/>
    <w:rsid w:val="04FB8976"/>
    <w:rsid w:val="06C30F9F"/>
    <w:rsid w:val="0A7A5AA9"/>
    <w:rsid w:val="0CC625FE"/>
    <w:rsid w:val="11B80833"/>
    <w:rsid w:val="1340C1D9"/>
    <w:rsid w:val="16A4A217"/>
    <w:rsid w:val="1C28D646"/>
    <w:rsid w:val="20B9AD67"/>
    <w:rsid w:val="269C11A9"/>
    <w:rsid w:val="272043CB"/>
    <w:rsid w:val="27956077"/>
    <w:rsid w:val="393A5A71"/>
    <w:rsid w:val="415A540D"/>
    <w:rsid w:val="42F6246E"/>
    <w:rsid w:val="4359B8B3"/>
    <w:rsid w:val="4C60EB94"/>
    <w:rsid w:val="4CFAAAE6"/>
    <w:rsid w:val="4EA0BB4F"/>
    <w:rsid w:val="4FC7AD45"/>
    <w:rsid w:val="5211E408"/>
    <w:rsid w:val="5906354E"/>
    <w:rsid w:val="5E28D851"/>
    <w:rsid w:val="5E7F3CE8"/>
    <w:rsid w:val="62E95392"/>
    <w:rsid w:val="6387FDBA"/>
    <w:rsid w:val="63E3DE3B"/>
    <w:rsid w:val="66158237"/>
    <w:rsid w:val="67B6ED89"/>
    <w:rsid w:val="6C7C189B"/>
    <w:rsid w:val="73C7E0C6"/>
    <w:rsid w:val="7598E49C"/>
    <w:rsid w:val="7638D329"/>
    <w:rsid w:val="7739904D"/>
    <w:rsid w:val="7AA4359F"/>
    <w:rsid w:val="7E1F9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0CD637"/>
  <w15:chartTrackingRefBased/>
  <w15:docId w15:val="{E2E2B7A5-B5E6-4150-8B59-237AE060E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800C3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800C3"/>
    <w:rPr>
      <w:lang w:val="nl-NL"/>
    </w:rPr>
  </w:style>
  <w:style w:type="paragraph" w:styleId="Lijstalinea">
    <w:name w:val="List Paragraph"/>
    <w:basedOn w:val="Standaard"/>
    <w:uiPriority w:val="34"/>
    <w:qFormat/>
    <w:rsid w:val="002D60A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82FD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2FDB"/>
    <w:rPr>
      <w:rFonts w:ascii="Segoe UI" w:hAnsi="Segoe UI" w:cs="Segoe UI"/>
      <w:sz w:val="18"/>
      <w:szCs w:val="18"/>
      <w:lang w:val="nl-NL"/>
    </w:rPr>
  </w:style>
  <w:style w:type="character" w:styleId="Zwaar">
    <w:name w:val="Strong"/>
    <w:basedOn w:val="Standaardalinea-lettertype"/>
    <w:qFormat/>
    <w:rsid w:val="0047240D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3545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37847">
                      <w:marLeft w:val="0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78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D5DBDE"/>
                            <w:left w:val="single" w:sz="6" w:space="15" w:color="D5DBDE"/>
                            <w:bottom w:val="single" w:sz="6" w:space="15" w:color="D5DBDE"/>
                            <w:right w:val="single" w:sz="6" w:space="15" w:color="D5DBDE"/>
                          </w:divBdr>
                          <w:divsChild>
                            <w:div w:id="172656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5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73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987647">
                                      <w:marLeft w:val="0"/>
                                      <w:marRight w:val="0"/>
                                      <w:marTop w:val="48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91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21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11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00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16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92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19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93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87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234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antelzorgers@indebuurt033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destadutrecht.nl/zorg/bezuinigingen-de-zorg-grotere-groepen-bij-de-boogh/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http://destadutrecht.nl/content/uploads/2015/01/525d44b45bab7-logo-boogh-zonder-lijn-met-slogan-rood-308x132-scalefill-center-ffffff.jpg?eb1ad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8DCB384425434C8649369DD928A19E" ma:contentTypeVersion="15" ma:contentTypeDescription="Een nieuw document maken." ma:contentTypeScope="" ma:versionID="4a18dc894e627b9b2db1be67389458d2">
  <xsd:schema xmlns:xsd="http://www.w3.org/2001/XMLSchema" xmlns:xs="http://www.w3.org/2001/XMLSchema" xmlns:p="http://schemas.microsoft.com/office/2006/metadata/properties" xmlns:ns1="http://schemas.microsoft.com/sharepoint/v3" xmlns:ns2="8c78bc6e-7e2b-414d-a5c1-11098a755a8a" xmlns:ns3="2397f10c-8834-4e46-897a-7df1e3f50a84" targetNamespace="http://schemas.microsoft.com/office/2006/metadata/properties" ma:root="true" ma:fieldsID="873282f10404474d8b691063242d0c88" ns1:_="" ns2:_="" ns3:_="">
    <xsd:import namespace="http://schemas.microsoft.com/sharepoint/v3"/>
    <xsd:import namespace="8c78bc6e-7e2b-414d-a5c1-11098a755a8a"/>
    <xsd:import namespace="2397f10c-8834-4e46-897a-7df1e3f50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8bc6e-7e2b-414d-a5c1-11098a755a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7f10c-8834-4e46-897a-7df1e3f50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2397f10c-8834-4e46-897a-7df1e3f50a84">
      <UserInfo>
        <DisplayName>Sytske Stoop</DisplayName>
        <AccountId>235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1AB9D62-B045-4DA2-84ED-1B4C350E36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78bc6e-7e2b-414d-a5c1-11098a755a8a"/>
    <ds:schemaRef ds:uri="2397f10c-8834-4e46-897a-7df1e3f50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7690AB-C8FF-4255-8D0E-5133CFEF5D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14D3D-F042-40FF-8732-3BF3FA0CE4A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397f10c-8834-4e46-897a-7df1e3f50a8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958</Characters>
  <Application>Microsoft Office Word</Application>
  <DocSecurity>0</DocSecurity>
  <Lines>7</Lines>
  <Paragraphs>2</Paragraphs>
  <ScaleCrop>false</ScaleCrop>
  <Company>Beweging 3.0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Sytske Stoop</dc:creator>
  <cp:keywords/>
  <dc:description/>
  <cp:lastModifiedBy>Esther Schram</cp:lastModifiedBy>
  <cp:revision>2</cp:revision>
  <cp:lastPrinted>2019-03-11T12:47:00Z</cp:lastPrinted>
  <dcterms:created xsi:type="dcterms:W3CDTF">2022-03-30T08:54:00Z</dcterms:created>
  <dcterms:modified xsi:type="dcterms:W3CDTF">2022-03-30T08:54:00Z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0x010100C98DCB384425434C8649369DD928A19E</vt:lpwstr>
  </property>
  <property fmtid="{D5CDD505-2E9C-101B-9397-08002B2CF9AE}" pid="3" name="Order">
    <vt:r8>15298800</vt:r8>
  </property>
</Properties>
</file>